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A3156C" w:rsidRPr="0017773B" w:rsidTr="00D04CC6">
        <w:tc>
          <w:tcPr>
            <w:tcW w:w="2802" w:type="dxa"/>
            <w:vAlign w:val="bottom"/>
          </w:tcPr>
          <w:p w:rsidR="00A3156C" w:rsidRPr="0017773B" w:rsidRDefault="00A3156C" w:rsidP="00D04CC6">
            <w:pPr>
              <w:spacing w:after="0"/>
              <w:ind w:right="-69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Názov návrhu ocenenia: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Čestné občianstvo mesta</w:t>
            </w:r>
          </w:p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sz w:val="24"/>
                <w:szCs w:val="24"/>
              </w:rPr>
              <w:t xml:space="preserve">Dunajská Streda: </w:t>
            </w: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mesta Dunajská Streda </w:t>
            </w:r>
          </w:p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PRO URBE:  </w:t>
            </w: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Cena mesta Dunajská Streda</w:t>
            </w:r>
          </w:p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PRO URBE JUVENIS: </w:t>
            </w: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primátora mesta </w:t>
            </w:r>
          </w:p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Dunajská Streda: </w:t>
            </w: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Pamätný list primátora mesta </w:t>
            </w:r>
          </w:p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Dunajská Streda:</w:t>
            </w: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Default="00A3156C" w:rsidP="00D04C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Pedagóg roka:</w:t>
            </w:r>
          </w:p>
          <w:p w:rsidR="003C5A7F" w:rsidRPr="0017773B" w:rsidRDefault="003C5A7F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Pedagóg roka – cena verejnosti:  </w:t>
            </w:r>
          </w:p>
          <w:p w:rsidR="00A3156C" w:rsidRPr="0017773B" w:rsidRDefault="00A3156C" w:rsidP="00D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B14" w:rsidRPr="0017773B" w:rsidRDefault="00642B14" w:rsidP="003C5A7F">
      <w:pPr>
        <w:spacing w:after="0"/>
        <w:rPr>
          <w:rFonts w:ascii="Times New Roman" w:hAnsi="Times New Roman"/>
          <w:sz w:val="24"/>
          <w:szCs w:val="24"/>
        </w:rPr>
      </w:pPr>
    </w:p>
    <w:p w:rsidR="00A3156C" w:rsidRPr="0017773B" w:rsidRDefault="00A3156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73B">
        <w:rPr>
          <w:rFonts w:ascii="Times New Roman" w:hAnsi="Times New Roman"/>
          <w:b/>
          <w:bCs/>
          <w:color w:val="000000"/>
          <w:sz w:val="24"/>
          <w:szCs w:val="24"/>
        </w:rPr>
        <w:t>Údaje o jednotlivcovi navrhnutom na ocenenie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Meno a priezvisko: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Titul: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Miesto a dátum narodenia: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Trvalý pobyt: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Stav: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Štátna príslušnosť: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56C" w:rsidRPr="0017773B" w:rsidRDefault="00A3156C" w:rsidP="00D04CC6">
      <w:pPr>
        <w:spacing w:after="0"/>
        <w:rPr>
          <w:rFonts w:ascii="Times New Roman" w:hAnsi="Times New Roman"/>
          <w:sz w:val="24"/>
          <w:szCs w:val="24"/>
        </w:rPr>
      </w:pPr>
    </w:p>
    <w:p w:rsidR="00A3156C" w:rsidRPr="0017773B" w:rsidRDefault="00A3156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73B">
        <w:rPr>
          <w:rFonts w:ascii="Times New Roman" w:hAnsi="Times New Roman"/>
          <w:b/>
          <w:bCs/>
          <w:color w:val="000000"/>
          <w:sz w:val="24"/>
          <w:szCs w:val="24"/>
        </w:rPr>
        <w:t>Údaje o kolektíve navrhnutom na ocenenie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Názov: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Štatutárny zástupca: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56C" w:rsidRPr="0017773B" w:rsidTr="00D04CC6">
        <w:tc>
          <w:tcPr>
            <w:tcW w:w="2802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Adresa pôsobiska:</w:t>
            </w:r>
          </w:p>
        </w:tc>
        <w:tc>
          <w:tcPr>
            <w:tcW w:w="6410" w:type="dxa"/>
          </w:tcPr>
          <w:p w:rsidR="00A3156C" w:rsidRPr="0017773B" w:rsidRDefault="00A3156C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56C" w:rsidRDefault="00A3156C" w:rsidP="00D04CC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9B19CF" w:rsidRPr="0017773B" w:rsidTr="009B19CF">
        <w:tc>
          <w:tcPr>
            <w:tcW w:w="9212" w:type="dxa"/>
          </w:tcPr>
          <w:p w:rsidR="009B19CF" w:rsidRDefault="009B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Stručné zdôvodnenie návrhu:</w:t>
            </w:r>
          </w:p>
          <w:p w:rsidR="003C5A7F" w:rsidRDefault="003C5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A7F" w:rsidRDefault="003C5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A7F" w:rsidRDefault="003C5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CC6" w:rsidRPr="0017773B" w:rsidRDefault="00D04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CF" w:rsidRPr="0017773B" w:rsidTr="009B19CF">
        <w:tc>
          <w:tcPr>
            <w:tcW w:w="9212" w:type="dxa"/>
          </w:tcPr>
          <w:p w:rsidR="009B19CF" w:rsidRDefault="009B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Profesionálne skúsenosti osoby (kolektívu) navrhnutej (navrhnutého) na ocenenie:</w:t>
            </w:r>
          </w:p>
          <w:p w:rsidR="003C5A7F" w:rsidRDefault="003C5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A7F" w:rsidRDefault="003C5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A7F" w:rsidRPr="0017773B" w:rsidRDefault="003C5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9CF" w:rsidRPr="0017773B" w:rsidRDefault="009B19CF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9B5D9A" w:rsidRPr="0017773B" w:rsidTr="009B5D9A">
        <w:trPr>
          <w:trHeight w:val="3678"/>
        </w:trPr>
        <w:tc>
          <w:tcPr>
            <w:tcW w:w="9212" w:type="dxa"/>
          </w:tcPr>
          <w:p w:rsidR="009B5D9A" w:rsidRPr="0017773B" w:rsidRDefault="009B5D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Prehlásenie osoby navrhnutej na ocenenie:</w:t>
            </w:r>
          </w:p>
          <w:p w:rsidR="009B5D9A" w:rsidRPr="0017773B" w:rsidRDefault="009B5D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Dávam súhlas mestu Dunajská Streda so spracovaním mojich osobných údajov, uvedených v týchto dokumentoch, pre účely návrhu na ocenenia mesta Dunajská Streda v zmysle zák. NR SR č. 122/2013 </w:t>
            </w:r>
            <w:proofErr w:type="spellStart"/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Z.z</w:t>
            </w:r>
            <w:proofErr w:type="spellEnd"/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. o ochrane osobných údajov a prehlasujem, že všetky údaje sú pravdivé.</w:t>
            </w:r>
          </w:p>
          <w:p w:rsidR="009B5D9A" w:rsidRPr="0017773B" w:rsidRDefault="009B5D9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Súhlasím s návrhom na ocenenie (</w:t>
            </w:r>
            <w:r w:rsidRPr="001777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ak má byť ocenenie udelené in memoriam, dáva súhlas pozostalý manžel/manželka, inak najbližší príbuzný):</w:t>
            </w:r>
          </w:p>
          <w:p w:rsidR="009B5D9A" w:rsidRPr="0017773B" w:rsidRDefault="009B5D9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B5D9A" w:rsidRPr="0017773B" w:rsidRDefault="009B5D9A">
            <w:pPr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V ........................................ dňa ...........                                    podpis</w:t>
            </w:r>
          </w:p>
        </w:tc>
      </w:tr>
    </w:tbl>
    <w:p w:rsidR="009B5D9A" w:rsidRPr="0017773B" w:rsidRDefault="009B5D9A">
      <w:pPr>
        <w:rPr>
          <w:rFonts w:ascii="Times New Roman" w:hAnsi="Times New Roman"/>
          <w:sz w:val="24"/>
          <w:szCs w:val="24"/>
        </w:rPr>
      </w:pPr>
    </w:p>
    <w:p w:rsidR="009B5D9A" w:rsidRPr="0017773B" w:rsidRDefault="009B5D9A">
      <w:pPr>
        <w:rPr>
          <w:rFonts w:ascii="Times New Roman" w:hAnsi="Times New Roman"/>
          <w:sz w:val="24"/>
          <w:szCs w:val="24"/>
        </w:rPr>
      </w:pPr>
      <w:r w:rsidRPr="0017773B">
        <w:rPr>
          <w:rFonts w:ascii="Times New Roman" w:hAnsi="Times New Roman"/>
          <w:b/>
          <w:bCs/>
          <w:color w:val="000000"/>
          <w:sz w:val="24"/>
          <w:szCs w:val="24"/>
        </w:rPr>
        <w:t>Údaje o pozostalom manželovi/manželke, inak najbližšom príbuznom (</w:t>
      </w:r>
      <w:r w:rsidRPr="001777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vyplniť v prípade, ak má byť ocenenie udelené in memoriam)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9B5D9A" w:rsidRPr="0017773B" w:rsidTr="00D04CC6">
        <w:tc>
          <w:tcPr>
            <w:tcW w:w="2802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Meno a priezvisko:</w:t>
            </w:r>
          </w:p>
        </w:tc>
        <w:tc>
          <w:tcPr>
            <w:tcW w:w="6410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9A" w:rsidRPr="0017773B" w:rsidTr="00D04CC6">
        <w:tc>
          <w:tcPr>
            <w:tcW w:w="2802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Titul:</w:t>
            </w:r>
          </w:p>
        </w:tc>
        <w:tc>
          <w:tcPr>
            <w:tcW w:w="6410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9A" w:rsidRPr="0017773B" w:rsidTr="00D04CC6">
        <w:tc>
          <w:tcPr>
            <w:tcW w:w="2802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Trvalý pobyt:</w:t>
            </w:r>
          </w:p>
        </w:tc>
        <w:tc>
          <w:tcPr>
            <w:tcW w:w="6410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9A" w:rsidRPr="0017773B" w:rsidTr="00D04CC6">
        <w:tc>
          <w:tcPr>
            <w:tcW w:w="2802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Vzťah k osobe navrhnutej na ocenenie:</w:t>
            </w:r>
          </w:p>
        </w:tc>
        <w:tc>
          <w:tcPr>
            <w:tcW w:w="6410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9A" w:rsidRPr="0017773B" w:rsidTr="00D04CC6">
        <w:tc>
          <w:tcPr>
            <w:tcW w:w="2802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6410" w:type="dxa"/>
          </w:tcPr>
          <w:p w:rsidR="009B5D9A" w:rsidRPr="0017773B" w:rsidRDefault="009B5D9A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D9A" w:rsidRPr="0017773B" w:rsidRDefault="009B5D9A" w:rsidP="00D04CC6">
      <w:pPr>
        <w:spacing w:after="0"/>
        <w:rPr>
          <w:rFonts w:ascii="Times New Roman" w:hAnsi="Times New Roman"/>
          <w:sz w:val="24"/>
          <w:szCs w:val="24"/>
        </w:rPr>
      </w:pPr>
    </w:p>
    <w:p w:rsidR="001E4D6D" w:rsidRPr="0017773B" w:rsidRDefault="001E4D6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73B">
        <w:rPr>
          <w:rFonts w:ascii="Times New Roman" w:hAnsi="Times New Roman"/>
          <w:b/>
          <w:bCs/>
          <w:color w:val="000000"/>
          <w:sz w:val="24"/>
          <w:szCs w:val="24"/>
        </w:rPr>
        <w:t>Údaje o navrhovateľovi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1E4D6D" w:rsidRPr="0017773B" w:rsidTr="00D04CC6">
        <w:tc>
          <w:tcPr>
            <w:tcW w:w="2802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Meno a priezvisko:</w:t>
            </w:r>
          </w:p>
        </w:tc>
        <w:tc>
          <w:tcPr>
            <w:tcW w:w="6410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17773B" w:rsidTr="00D04CC6">
        <w:tc>
          <w:tcPr>
            <w:tcW w:w="2802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Titul:</w:t>
            </w:r>
          </w:p>
        </w:tc>
        <w:tc>
          <w:tcPr>
            <w:tcW w:w="6410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17773B" w:rsidTr="00D04CC6">
        <w:tc>
          <w:tcPr>
            <w:tcW w:w="2802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Miesto a dátum narodenia:</w:t>
            </w:r>
          </w:p>
        </w:tc>
        <w:tc>
          <w:tcPr>
            <w:tcW w:w="6410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17773B" w:rsidTr="00D04CC6">
        <w:tc>
          <w:tcPr>
            <w:tcW w:w="2802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Trvalý pobyt:</w:t>
            </w:r>
          </w:p>
        </w:tc>
        <w:tc>
          <w:tcPr>
            <w:tcW w:w="6410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17773B" w:rsidTr="00D04CC6">
        <w:tc>
          <w:tcPr>
            <w:tcW w:w="2802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6410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D6D" w:rsidRPr="0017773B" w:rsidTr="00D04CC6">
        <w:tc>
          <w:tcPr>
            <w:tcW w:w="2802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73B">
              <w:rPr>
                <w:rFonts w:ascii="Times New Roman" w:hAnsi="Times New Roman"/>
                <w:color w:val="000000"/>
                <w:sz w:val="24"/>
                <w:szCs w:val="24"/>
              </w:rPr>
              <w:t>Dátum odoslania návrhu:</w:t>
            </w:r>
          </w:p>
        </w:tc>
        <w:tc>
          <w:tcPr>
            <w:tcW w:w="6410" w:type="dxa"/>
          </w:tcPr>
          <w:p w:rsidR="001E4D6D" w:rsidRPr="0017773B" w:rsidRDefault="001E4D6D" w:rsidP="00D04C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D6D" w:rsidRPr="0017773B" w:rsidRDefault="001E4D6D" w:rsidP="00D04CC6">
      <w:pPr>
        <w:spacing w:after="0"/>
        <w:rPr>
          <w:rFonts w:ascii="Times New Roman" w:hAnsi="Times New Roman"/>
          <w:sz w:val="24"/>
          <w:szCs w:val="24"/>
        </w:rPr>
      </w:pPr>
    </w:p>
    <w:sectPr w:rsidR="001E4D6D" w:rsidRPr="0017773B" w:rsidSect="0064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56C"/>
    <w:rsid w:val="0017773B"/>
    <w:rsid w:val="001D56DA"/>
    <w:rsid w:val="001E4D6D"/>
    <w:rsid w:val="00342081"/>
    <w:rsid w:val="003C5A7F"/>
    <w:rsid w:val="003F5ADF"/>
    <w:rsid w:val="00642B14"/>
    <w:rsid w:val="00661D74"/>
    <w:rsid w:val="00696407"/>
    <w:rsid w:val="009B19CF"/>
    <w:rsid w:val="009B5D9A"/>
    <w:rsid w:val="00A3156C"/>
    <w:rsid w:val="00A6104C"/>
    <w:rsid w:val="00AE19CC"/>
    <w:rsid w:val="00C10C59"/>
    <w:rsid w:val="00D04CC6"/>
    <w:rsid w:val="00E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D56DA"/>
    <w:pPr>
      <w:keepNext/>
      <w:spacing w:after="0"/>
      <w:ind w:left="2860" w:hanging="330"/>
      <w:outlineLvl w:val="0"/>
    </w:pPr>
    <w:rPr>
      <w:rFonts w:ascii="Times New Roman" w:hAnsi="Times New Roman" w:cs="Tahoma"/>
      <w:b/>
      <w:bCs/>
      <w:kern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D56DA"/>
    <w:rPr>
      <w:rFonts w:ascii="Times New Roman" w:eastAsia="Calibri" w:hAnsi="Times New Roman" w:cs="Tahoma"/>
      <w:b/>
      <w:bCs/>
      <w:kern w:val="28"/>
      <w:sz w:val="24"/>
      <w:szCs w:val="24"/>
    </w:rPr>
  </w:style>
  <w:style w:type="character" w:styleId="Siln">
    <w:name w:val="Strong"/>
    <w:uiPriority w:val="22"/>
    <w:qFormat/>
    <w:rsid w:val="001D56DA"/>
    <w:rPr>
      <w:b/>
      <w:bCs/>
    </w:rPr>
  </w:style>
  <w:style w:type="paragraph" w:styleId="Odsekzoznamu">
    <w:name w:val="List Paragraph"/>
    <w:basedOn w:val="Normlny"/>
    <w:uiPriority w:val="34"/>
    <w:qFormat/>
    <w:rsid w:val="001D56DA"/>
    <w:pPr>
      <w:ind w:left="720"/>
      <w:contextualSpacing/>
    </w:pPr>
    <w:rPr>
      <w:lang w:val="en-US"/>
    </w:rPr>
  </w:style>
  <w:style w:type="paragraph" w:customStyle="1" w:styleId="Bezriadkovania1">
    <w:name w:val="Bez riadkovania1"/>
    <w:uiPriority w:val="1"/>
    <w:qFormat/>
    <w:rsid w:val="001D56DA"/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A31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8</cp:revision>
  <dcterms:created xsi:type="dcterms:W3CDTF">2015-05-28T07:08:00Z</dcterms:created>
  <dcterms:modified xsi:type="dcterms:W3CDTF">2015-05-28T08:26:00Z</dcterms:modified>
</cp:coreProperties>
</file>