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2EA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2018</w:t>
      </w:r>
    </w:p>
    <w:p w14:paraId="1266219F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732494B8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estn</w:t>
      </w:r>
      <w:r w:rsidRPr="00257F64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257F64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257F64">
        <w:rPr>
          <w:rFonts w:ascii="Calibri" w:hAnsi="Calibri" w:cs="Calibri"/>
          <w:sz w:val="28"/>
          <w:szCs w:val="28"/>
          <w:u w:val="single"/>
        </w:rPr>
        <w:t>č</w:t>
      </w:r>
      <w:r w:rsidRPr="00257F64">
        <w:rPr>
          <w:rFonts w:ascii="Goudy Old Style" w:hAnsi="Goudy Old Style"/>
          <w:sz w:val="28"/>
          <w:szCs w:val="28"/>
          <w:u w:val="single"/>
        </w:rPr>
        <w:t>ianstvo mesta Dunajská Streda</w:t>
      </w:r>
    </w:p>
    <w:p w14:paraId="5D6A4D6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RÓBERT ALMÁSI </w:t>
      </w:r>
    </w:p>
    <w:p w14:paraId="522769DD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D152524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3F3EB876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ŠTEFAN </w:t>
      </w:r>
      <w:r w:rsidRPr="001A16F5">
        <w:rPr>
          <w:rFonts w:ascii="Goudy Old Style" w:hAnsi="Goudy Old Style"/>
          <w:sz w:val="28"/>
          <w:szCs w:val="28"/>
        </w:rPr>
        <w:t xml:space="preserve">BANYÁK </w:t>
      </w:r>
    </w:p>
    <w:p w14:paraId="64374D4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Ing. JOZEF RÁCHELA,</w:t>
      </w:r>
      <w:r>
        <w:rPr>
          <w:rFonts w:ascii="Goudy Old Style" w:hAnsi="Goudy Old Style"/>
          <w:sz w:val="28"/>
          <w:szCs w:val="28"/>
        </w:rPr>
        <w:t xml:space="preserve"> Dunajskostredský Šachový klub</w:t>
      </w:r>
    </w:p>
    <w:p w14:paraId="389D52EC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JUDr. OSZKÁR VILÁGI </w:t>
      </w:r>
    </w:p>
    <w:p w14:paraId="0682FA4F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69C9629E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6DD930E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DÁVID CSIBA </w:t>
      </w:r>
    </w:p>
    <w:p w14:paraId="4035B7CE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67D921FD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0FF9E40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GYULA HODOSSY </w:t>
      </w:r>
    </w:p>
    <w:p w14:paraId="00AE3A8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Detský a mláde</w:t>
      </w:r>
      <w:r w:rsidRPr="001A16F5">
        <w:rPr>
          <w:rFonts w:ascii="Calibri" w:hAnsi="Calibri" w:cs="Calibri"/>
          <w:sz w:val="28"/>
          <w:szCs w:val="28"/>
        </w:rPr>
        <w:t>ž</w:t>
      </w:r>
      <w:r w:rsidRPr="001A16F5">
        <w:rPr>
          <w:rFonts w:ascii="Goudy Old Style" w:hAnsi="Goudy Old Style"/>
          <w:sz w:val="28"/>
          <w:szCs w:val="28"/>
        </w:rPr>
        <w:t>n</w:t>
      </w:r>
      <w:r w:rsidRPr="001A16F5">
        <w:rPr>
          <w:rFonts w:ascii="Goudy Old Style" w:hAnsi="Goudy Old Style" w:cs="Goudy Old Style"/>
          <w:sz w:val="28"/>
          <w:szCs w:val="28"/>
        </w:rPr>
        <w:t>í</w:t>
      </w:r>
      <w:r w:rsidRPr="001A16F5">
        <w:rPr>
          <w:rFonts w:ascii="Goudy Old Style" w:hAnsi="Goudy Old Style"/>
          <w:sz w:val="28"/>
          <w:szCs w:val="28"/>
        </w:rPr>
        <w:t>cky súbor KRP</w:t>
      </w:r>
      <w:r w:rsidRPr="001A16F5">
        <w:rPr>
          <w:rFonts w:ascii="Calibri" w:hAnsi="Calibri" w:cs="Calibri"/>
          <w:sz w:val="28"/>
          <w:szCs w:val="28"/>
        </w:rPr>
        <w:t>Č</w:t>
      </w:r>
      <w:r w:rsidRPr="001A16F5">
        <w:rPr>
          <w:rFonts w:ascii="Goudy Old Style" w:hAnsi="Goudy Old Style"/>
          <w:sz w:val="28"/>
          <w:szCs w:val="28"/>
        </w:rPr>
        <w:t>IARIK</w:t>
      </w:r>
    </w:p>
    <w:p w14:paraId="3707762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PhDr. TIBOR ZSIGMOND </w:t>
      </w:r>
    </w:p>
    <w:p w14:paraId="344B8ED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51B435B5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097D4BE8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>
        <w:rPr>
          <w:rFonts w:ascii="Goudy Old Style" w:hAnsi="Goudy Old Style"/>
          <w:sz w:val="28"/>
          <w:szCs w:val="28"/>
        </w:rPr>
        <w:t xml:space="preserve">VOJTECH </w:t>
      </w:r>
      <w:r w:rsidRPr="001A16F5">
        <w:rPr>
          <w:rFonts w:ascii="Goudy Old Style" w:hAnsi="Goudy Old Style"/>
          <w:sz w:val="28"/>
          <w:szCs w:val="28"/>
        </w:rPr>
        <w:t xml:space="preserve">GÚGH </w:t>
      </w:r>
    </w:p>
    <w:p w14:paraId="26D5AD05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HELENA CZAFIKOVÁ </w:t>
      </w:r>
    </w:p>
    <w:p w14:paraId="6E5B52F5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08A7F69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1C46A31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PaedDr. DIANA BORBÉLYOVÁ, PhD.</w:t>
      </w:r>
    </w:p>
    <w:p w14:paraId="5CEC12F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67A10EA8" w14:textId="77777777" w:rsidR="00E8652A" w:rsidRPr="001715D9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1715D9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2DA79871" w14:textId="63BBC05E" w:rsidR="00E8652A" w:rsidRPr="001A16F5" w:rsidRDefault="00E8652A" w:rsidP="00FC34A6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MÁRIA FODOROVÁ </w:t>
      </w:r>
      <w:bookmarkStart w:id="0" w:name="_GoBack"/>
      <w:bookmarkEnd w:id="0"/>
    </w:p>
    <w:p w14:paraId="44D72ACA" w14:textId="2F5A4010" w:rsidR="00DC6E57" w:rsidRPr="00E8652A" w:rsidRDefault="00DC6E57">
      <w:pPr>
        <w:rPr>
          <w:rFonts w:ascii="Goudy Old Style" w:hAnsi="Goudy Old Style"/>
          <w:sz w:val="28"/>
          <w:szCs w:val="28"/>
        </w:rPr>
      </w:pPr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DC6E57"/>
    <w:rsid w:val="00E8652A"/>
    <w:rsid w:val="00F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2021-08-13T06:47:00Z</dcterms:modified>
</cp:coreProperties>
</file>