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4B0EC" w14:textId="77777777" w:rsidR="00BC62AE" w:rsidRDefault="00BC62AE" w:rsidP="00BC62AE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</w:rPr>
        <w:t>Priemerné bežné výdavky a priemerné skutočne dosiahnuté príjmy z platenia úhrady za sociálnu službu poskytovanú v zariadeniach zriadených Mestom Dunajská Streda</w:t>
      </w:r>
    </w:p>
    <w:p w14:paraId="2314131F" w14:textId="374C00A5" w:rsidR="00BC62AE" w:rsidRDefault="00BC62AE" w:rsidP="00BC62AE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</w:rPr>
        <w:t>v roku 202</w:t>
      </w:r>
      <w:r w:rsidR="00342731">
        <w:rPr>
          <w:rFonts w:ascii="Times New Roman" w:hAnsi="Times New Roman" w:cs="Times New Roman"/>
          <w:b/>
        </w:rPr>
        <w:t>3</w:t>
      </w:r>
    </w:p>
    <w:p w14:paraId="542E4761" w14:textId="77777777" w:rsidR="00BC62AE" w:rsidRDefault="00BC62AE" w:rsidP="00BC62AE">
      <w:pPr>
        <w:pStyle w:val="Standard"/>
        <w:spacing w:after="0"/>
        <w:jc w:val="center"/>
        <w:rPr>
          <w:rFonts w:ascii="Times New Roman" w:hAnsi="Times New Roman" w:cs="Times New Roman"/>
          <w:b/>
        </w:rPr>
      </w:pPr>
    </w:p>
    <w:p w14:paraId="0E753A25" w14:textId="77777777" w:rsidR="00BC62AE" w:rsidRDefault="00BC62AE" w:rsidP="00BC62AE">
      <w:pPr>
        <w:pStyle w:val="Standard"/>
        <w:spacing w:after="0"/>
        <w:jc w:val="center"/>
        <w:rPr>
          <w:rFonts w:ascii="Times New Roman" w:hAnsi="Times New Roman" w:cs="Times New Roman"/>
        </w:rPr>
      </w:pPr>
    </w:p>
    <w:tbl>
      <w:tblPr>
        <w:tblW w:w="11199" w:type="dxa"/>
        <w:tblInd w:w="-12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1133"/>
        <w:gridCol w:w="1984"/>
        <w:gridCol w:w="1843"/>
        <w:gridCol w:w="1796"/>
        <w:gridCol w:w="1041"/>
      </w:tblGrid>
      <w:tr w:rsidR="00BC62AE" w14:paraId="25A3C18A" w14:textId="77777777" w:rsidTr="00342731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4521E" w14:textId="77777777" w:rsidR="00BC62AE" w:rsidRDefault="00BC62AE" w:rsidP="006226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F16F9" w14:textId="77777777" w:rsidR="00BC62AE" w:rsidRDefault="00BC62AE" w:rsidP="006226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132A3" w14:textId="102A2A08" w:rsidR="00BC62AE" w:rsidRPr="001C2D1E" w:rsidRDefault="00BC62AE" w:rsidP="00622608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  <w:r w:rsidRPr="001C2D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Rok 202</w:t>
            </w:r>
            <w:r w:rsidR="00342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06B6F" w14:textId="77777777" w:rsidR="00BC62AE" w:rsidRPr="001C2D1E" w:rsidRDefault="00BC62AE" w:rsidP="006226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66175" w14:textId="77777777" w:rsidR="00BC62AE" w:rsidRDefault="00BC62AE" w:rsidP="006226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5A125" w14:textId="77777777" w:rsidR="00BC62AE" w:rsidRDefault="00BC62AE" w:rsidP="006226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2AE" w14:paraId="1E628614" w14:textId="77777777" w:rsidTr="00342731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48E59" w14:textId="77777777" w:rsidR="00BC62AE" w:rsidRDefault="00BC62AE" w:rsidP="006226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159D2F" w14:textId="77777777" w:rsidR="00BC62AE" w:rsidRDefault="00BC62AE" w:rsidP="0062260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Názov zariadenia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FE65" w14:textId="77777777" w:rsidR="00BC62AE" w:rsidRDefault="00BC62AE" w:rsidP="0062260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Bežné výdavky na 1 prijímateľa sociálnej služby v € za rok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B5F3B" w14:textId="77777777" w:rsidR="00BC62AE" w:rsidRDefault="00BC62AE" w:rsidP="00622608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Skutočne dosiahnuté</w:t>
            </w:r>
          </w:p>
          <w:p w14:paraId="0EA11B8D" w14:textId="77777777" w:rsidR="00BC62AE" w:rsidRDefault="00BC62AE" w:rsidP="0062260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príjmy z platenia úhrad za sociálnu službu na 1 prijímateľa za rok v €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A9DC7" w14:textId="77777777" w:rsidR="00BC62AE" w:rsidRDefault="00BC62AE" w:rsidP="0062260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Priemerné  mesačné bežné výdavky na 1 prijímateľa sociálnej služby v €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3C5EB" w14:textId="77777777" w:rsidR="00BC62AE" w:rsidRDefault="00BC62AE" w:rsidP="0062260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Priemerné mesačné skutočne dosiahnuté príjmy na 1 prijímateľa sociálnej služby v €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C8E0E" w14:textId="77777777" w:rsidR="00BC62AE" w:rsidRDefault="00BC62AE" w:rsidP="00622608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Kapacita zariadenia (Počet klientov)</w:t>
            </w:r>
          </w:p>
        </w:tc>
      </w:tr>
      <w:tr w:rsidR="00BC62AE" w14:paraId="0772E0C6" w14:textId="77777777" w:rsidTr="00342731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E82AF" w14:textId="77777777" w:rsidR="00BC62AE" w:rsidRDefault="00BC62AE" w:rsidP="00622608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Sociálne služby</w:t>
            </w:r>
          </w:p>
        </w:tc>
        <w:tc>
          <w:tcPr>
            <w:tcW w:w="113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8501C" w14:textId="77777777" w:rsidR="00BC62AE" w:rsidRDefault="00BC62AE" w:rsidP="006226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2886" w14:textId="77777777" w:rsidR="00BC62AE" w:rsidRDefault="00BC62AE" w:rsidP="006226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D7B2A" w14:textId="77777777" w:rsidR="00BC62AE" w:rsidRDefault="00BC62AE" w:rsidP="006226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AD5F8" w14:textId="77777777" w:rsidR="00BC62AE" w:rsidRDefault="00BC62AE" w:rsidP="006226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F7185" w14:textId="77777777" w:rsidR="00BC62AE" w:rsidRDefault="00BC62AE" w:rsidP="006226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2AE" w14:paraId="4ACD14F3" w14:textId="77777777" w:rsidTr="00622608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5BD4E" w14:textId="77777777" w:rsidR="00BC62AE" w:rsidRDefault="00BC62AE" w:rsidP="00622608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Zariadenie pre seniorov, Ul. gen. Svobodu 1948/10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C4E14" w14:textId="4C641634" w:rsidR="00BC62AE" w:rsidRDefault="00902DC8" w:rsidP="00622608">
            <w:pPr>
              <w:pStyle w:val="Standard"/>
              <w:spacing w:after="0" w:line="240" w:lineRule="auto"/>
              <w:jc w:val="center"/>
            </w:pPr>
            <w:r>
              <w:t>11.503,00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C0898" w14:textId="749C8F76" w:rsidR="00BC62AE" w:rsidRDefault="00902DC8" w:rsidP="00622608">
            <w:pPr>
              <w:pStyle w:val="Standard"/>
              <w:spacing w:after="0" w:line="240" w:lineRule="auto"/>
              <w:jc w:val="center"/>
            </w:pPr>
            <w:r>
              <w:t>4.473,00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272F4" w14:textId="6D82D7F1" w:rsidR="00BC62AE" w:rsidRDefault="00902DC8" w:rsidP="00622608">
            <w:pPr>
              <w:pStyle w:val="Standard"/>
              <w:spacing w:after="0" w:line="240" w:lineRule="auto"/>
              <w:jc w:val="center"/>
            </w:pPr>
            <w:r>
              <w:t>959,00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0DC47" w14:textId="1FB56239" w:rsidR="00BC62AE" w:rsidRDefault="00902DC8" w:rsidP="00622608">
            <w:pPr>
              <w:pStyle w:val="Standard"/>
              <w:spacing w:after="0" w:line="240" w:lineRule="auto"/>
              <w:jc w:val="center"/>
            </w:pPr>
            <w:r>
              <w:t>373,00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36FA" w14:textId="445B386B" w:rsidR="00BC62AE" w:rsidRDefault="00902DC8" w:rsidP="00622608">
            <w:pPr>
              <w:pStyle w:val="Standard"/>
              <w:spacing w:after="0" w:line="240" w:lineRule="auto"/>
              <w:jc w:val="center"/>
            </w:pPr>
            <w:r>
              <w:t>90</w:t>
            </w:r>
          </w:p>
        </w:tc>
      </w:tr>
      <w:tr w:rsidR="00BC62AE" w14:paraId="743013F9" w14:textId="77777777" w:rsidTr="00622608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978FB" w14:textId="77777777" w:rsidR="00BC62AE" w:rsidRDefault="00BC62AE" w:rsidP="00622608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Zariadenie pre seniorov, Nám. priateľstva 2201/37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312B1" w14:textId="36B4A281" w:rsidR="00BC62AE" w:rsidRDefault="00902DC8" w:rsidP="00622608">
            <w:pPr>
              <w:pStyle w:val="Standard"/>
              <w:spacing w:after="0" w:line="240" w:lineRule="auto"/>
              <w:jc w:val="center"/>
            </w:pPr>
            <w:r>
              <w:t>11.990,00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0484" w14:textId="19817C29" w:rsidR="00BC62AE" w:rsidRDefault="00902DC8" w:rsidP="00622608">
            <w:pPr>
              <w:pStyle w:val="Standard"/>
              <w:spacing w:after="0" w:line="240" w:lineRule="auto"/>
              <w:jc w:val="center"/>
            </w:pPr>
            <w:r>
              <w:t>4.561,00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70B3A" w14:textId="1A58D655" w:rsidR="00BC62AE" w:rsidRDefault="00902DC8" w:rsidP="00622608">
            <w:pPr>
              <w:pStyle w:val="Standard"/>
              <w:spacing w:after="0" w:line="240" w:lineRule="auto"/>
              <w:jc w:val="center"/>
            </w:pPr>
            <w:r>
              <w:t>999,00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690A7" w14:textId="6BB06168" w:rsidR="00BC62AE" w:rsidRDefault="00902DC8" w:rsidP="00622608">
            <w:pPr>
              <w:pStyle w:val="Standard"/>
              <w:spacing w:after="0" w:line="240" w:lineRule="auto"/>
              <w:jc w:val="center"/>
            </w:pPr>
            <w:r>
              <w:t>380,00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35AD" w14:textId="5E2CC664" w:rsidR="00BC62AE" w:rsidRDefault="00560420" w:rsidP="00622608">
            <w:pPr>
              <w:pStyle w:val="Standard"/>
              <w:spacing w:after="0" w:line="240" w:lineRule="auto"/>
              <w:jc w:val="center"/>
            </w:pPr>
            <w:r>
              <w:t>90</w:t>
            </w:r>
          </w:p>
        </w:tc>
      </w:tr>
      <w:tr w:rsidR="00BC62AE" w14:paraId="69B84369" w14:textId="77777777" w:rsidTr="00342731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B2766" w14:textId="77777777" w:rsidR="00BC62AE" w:rsidRDefault="00BC62AE" w:rsidP="00622608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Nocľaháreň, Kukučínova 4028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35C47" w14:textId="4ACB11FE" w:rsidR="00BC62AE" w:rsidRDefault="00C922E8" w:rsidP="00622608">
            <w:pPr>
              <w:pStyle w:val="Standard"/>
              <w:spacing w:after="0" w:line="240" w:lineRule="auto"/>
              <w:jc w:val="center"/>
            </w:pPr>
            <w:r>
              <w:t>4</w:t>
            </w:r>
            <w:r w:rsidR="00902DC8">
              <w:t>.</w:t>
            </w:r>
            <w:r>
              <w:t>401,67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8031B" w14:textId="6E3D3D91" w:rsidR="00BC62AE" w:rsidRDefault="00C922E8" w:rsidP="00622608">
            <w:pPr>
              <w:pStyle w:val="Standard"/>
              <w:spacing w:after="0" w:line="240" w:lineRule="auto"/>
              <w:jc w:val="center"/>
            </w:pPr>
            <w:r>
              <w:t>314,44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C118E" w14:textId="5671A883" w:rsidR="00BC62AE" w:rsidRDefault="00C922E8" w:rsidP="00622608">
            <w:pPr>
              <w:pStyle w:val="Standard"/>
              <w:spacing w:after="0" w:line="240" w:lineRule="auto"/>
              <w:jc w:val="center"/>
            </w:pPr>
            <w:r>
              <w:t>366,80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A39E4" w14:textId="206C939E" w:rsidR="00BC62AE" w:rsidRDefault="00C922E8" w:rsidP="00622608">
            <w:pPr>
              <w:pStyle w:val="Standard"/>
              <w:spacing w:after="0" w:line="240" w:lineRule="auto"/>
              <w:jc w:val="center"/>
            </w:pPr>
            <w:r>
              <w:t>26,20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BE0B5" w14:textId="2C4E414D" w:rsidR="00BC62AE" w:rsidRDefault="00C922E8" w:rsidP="00622608">
            <w:pPr>
              <w:pStyle w:val="Standard"/>
              <w:spacing w:after="0" w:line="240" w:lineRule="auto"/>
              <w:jc w:val="center"/>
            </w:pPr>
            <w:r>
              <w:t>12</w:t>
            </w:r>
          </w:p>
        </w:tc>
      </w:tr>
      <w:tr w:rsidR="00BC62AE" w14:paraId="43957DA3" w14:textId="77777777" w:rsidTr="00342731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F142B" w14:textId="77777777" w:rsidR="00BC62AE" w:rsidRDefault="00BC62AE" w:rsidP="006226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Komunitné centrum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5AD95" w14:textId="7C023931" w:rsidR="00BC62AE" w:rsidRDefault="007D3303" w:rsidP="00622608">
            <w:pPr>
              <w:pStyle w:val="Standard"/>
              <w:spacing w:after="0" w:line="240" w:lineRule="auto"/>
              <w:jc w:val="center"/>
            </w:pPr>
            <w:r>
              <w:t>936,20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0FF8E" w14:textId="7C58FCD1" w:rsidR="00BC62AE" w:rsidRDefault="007D3303" w:rsidP="00622608">
            <w:pPr>
              <w:pStyle w:val="Standard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89692" w14:textId="5AF2D89A" w:rsidR="00BC62AE" w:rsidRDefault="007D3303" w:rsidP="00622608">
            <w:pPr>
              <w:pStyle w:val="Standard"/>
              <w:spacing w:after="0" w:line="240" w:lineRule="auto"/>
              <w:jc w:val="center"/>
            </w:pPr>
            <w:r>
              <w:t>78,01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52A6A" w14:textId="316C6676" w:rsidR="00BC62AE" w:rsidRDefault="007D3303" w:rsidP="00622608">
            <w:pPr>
              <w:pStyle w:val="Standard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91A5F" w14:textId="698695B4" w:rsidR="00BC62AE" w:rsidRDefault="007D3303" w:rsidP="00622608">
            <w:pPr>
              <w:pStyle w:val="Standard"/>
              <w:spacing w:after="0" w:line="240" w:lineRule="auto"/>
              <w:jc w:val="center"/>
            </w:pPr>
            <w:r>
              <w:t>40</w:t>
            </w:r>
          </w:p>
        </w:tc>
      </w:tr>
      <w:tr w:rsidR="00BC62AE" w:rsidRPr="00E106C9" w14:paraId="33896AA8" w14:textId="77777777" w:rsidTr="00622608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1A8DC" w14:textId="77777777" w:rsidR="00BC62AE" w:rsidRPr="00E106C9" w:rsidRDefault="00BC62AE" w:rsidP="00622608">
            <w:pPr>
              <w:pStyle w:val="Standard"/>
              <w:spacing w:after="0" w:line="240" w:lineRule="auto"/>
              <w:jc w:val="both"/>
            </w:pPr>
            <w:r w:rsidRPr="00E106C9">
              <w:rPr>
                <w:rFonts w:ascii="Times New Roman" w:hAnsi="Times New Roman" w:cs="Times New Roman"/>
                <w:sz w:val="20"/>
                <w:szCs w:val="20"/>
              </w:rPr>
              <w:t xml:space="preserve">Opatrovateľská služba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7E72D" w14:textId="6B7E2306" w:rsidR="00BC62AE" w:rsidRPr="00E106C9" w:rsidRDefault="00E9231E" w:rsidP="00622608">
            <w:pPr>
              <w:pStyle w:val="Standard"/>
              <w:spacing w:after="0" w:line="240" w:lineRule="auto"/>
              <w:jc w:val="center"/>
            </w:pPr>
            <w:r>
              <w:t>7</w:t>
            </w:r>
            <w:r w:rsidR="00902DC8">
              <w:t>.</w:t>
            </w:r>
            <w:r>
              <w:t>942,18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C685D" w14:textId="5638E97A" w:rsidR="00BC62AE" w:rsidRPr="00E106C9" w:rsidRDefault="00E9231E" w:rsidP="00622608">
            <w:pPr>
              <w:pStyle w:val="Standard"/>
              <w:spacing w:after="0" w:line="240" w:lineRule="auto"/>
              <w:jc w:val="center"/>
            </w:pPr>
            <w:r>
              <w:t>890,24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C8868" w14:textId="77C7BA90" w:rsidR="00BC62AE" w:rsidRPr="00E106C9" w:rsidRDefault="00E9231E" w:rsidP="00622608">
            <w:pPr>
              <w:pStyle w:val="Standard"/>
              <w:spacing w:after="0" w:line="240" w:lineRule="auto"/>
              <w:jc w:val="center"/>
            </w:pPr>
            <w:r>
              <w:t>661,84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9E8B4" w14:textId="768F3CF0" w:rsidR="00BC62AE" w:rsidRPr="00E106C9" w:rsidRDefault="00E9231E" w:rsidP="00622608">
            <w:pPr>
              <w:pStyle w:val="Standard"/>
              <w:spacing w:after="0" w:line="240" w:lineRule="auto"/>
              <w:jc w:val="center"/>
            </w:pPr>
            <w:r>
              <w:t>74,18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12306" w14:textId="5A96A1F8" w:rsidR="00BC62AE" w:rsidRPr="00E106C9" w:rsidRDefault="00E9231E" w:rsidP="00622608">
            <w:pPr>
              <w:pStyle w:val="Standard"/>
              <w:spacing w:after="0" w:line="240" w:lineRule="auto"/>
              <w:jc w:val="center"/>
            </w:pPr>
            <w:r>
              <w:t>62</w:t>
            </w:r>
          </w:p>
        </w:tc>
      </w:tr>
      <w:tr w:rsidR="00BC62AE" w14:paraId="4AE3DB49" w14:textId="77777777" w:rsidTr="00622608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D81D4" w14:textId="77777777" w:rsidR="00BC62AE" w:rsidRDefault="00BC62AE" w:rsidP="00622608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Denný stacionár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A70D8" w14:textId="611290A4" w:rsidR="00BC62AE" w:rsidRDefault="00312148" w:rsidP="00622608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02DC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563,24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7C53D" w14:textId="210C6031" w:rsidR="00BC62AE" w:rsidRDefault="00312148" w:rsidP="00622608">
            <w:pPr>
              <w:pStyle w:val="Standard"/>
              <w:spacing w:after="0" w:line="240" w:lineRule="auto"/>
              <w:jc w:val="center"/>
            </w:pPr>
            <w:r>
              <w:t>908,18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6ACE6" w14:textId="3F941FD7" w:rsidR="00BC62AE" w:rsidRDefault="00312148" w:rsidP="00622608">
            <w:pPr>
              <w:pStyle w:val="Standard"/>
              <w:spacing w:after="0" w:line="240" w:lineRule="auto"/>
              <w:jc w:val="center"/>
            </w:pPr>
            <w:r>
              <w:t>463,60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3B139" w14:textId="76C74E90" w:rsidR="00BC62AE" w:rsidRDefault="00312148" w:rsidP="00622608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75,68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29DFD" w14:textId="2FBDD2AB" w:rsidR="00BC62AE" w:rsidRDefault="00312148" w:rsidP="00622608">
            <w:pPr>
              <w:pStyle w:val="Standard"/>
              <w:spacing w:after="0" w:line="240" w:lineRule="auto"/>
              <w:jc w:val="center"/>
            </w:pPr>
            <w:r>
              <w:t>10</w:t>
            </w:r>
          </w:p>
        </w:tc>
      </w:tr>
      <w:tr w:rsidR="00BC62AE" w14:paraId="4CB0443D" w14:textId="77777777" w:rsidTr="00622608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05A56" w14:textId="77777777" w:rsidR="00BC62AE" w:rsidRDefault="00BC62AE" w:rsidP="00622608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Denné centrum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64E69" w14:textId="31161728" w:rsidR="00BC62AE" w:rsidRDefault="00312148" w:rsidP="00622608">
            <w:pPr>
              <w:pStyle w:val="Standard"/>
              <w:spacing w:after="0" w:line="240" w:lineRule="auto"/>
              <w:jc w:val="center"/>
            </w:pPr>
            <w:r>
              <w:t>110,34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B02B1" w14:textId="37831925" w:rsidR="00BC62AE" w:rsidRDefault="00312148" w:rsidP="00622608">
            <w:pPr>
              <w:pStyle w:val="Standard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2ED08" w14:textId="2F96051C" w:rsidR="00BC62AE" w:rsidRDefault="00312148" w:rsidP="00622608">
            <w:pPr>
              <w:pStyle w:val="Standard"/>
              <w:spacing w:after="0" w:line="240" w:lineRule="auto"/>
              <w:jc w:val="center"/>
            </w:pPr>
            <w:r>
              <w:t>9,19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C369B" w14:textId="18EB0DEF" w:rsidR="00BC62AE" w:rsidRDefault="00312148" w:rsidP="00622608">
            <w:pPr>
              <w:pStyle w:val="Standard"/>
              <w:spacing w:after="0" w:line="240" w:lineRule="auto"/>
              <w:jc w:val="center"/>
            </w:pPr>
            <w:r>
              <w:t>0,42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7A4F6" w14:textId="2A2CB00A" w:rsidR="00BC62AE" w:rsidRDefault="00312148" w:rsidP="006226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BC62AE" w14:paraId="1F0C4DA3" w14:textId="77777777" w:rsidTr="00622608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6ADF5" w14:textId="77777777" w:rsidR="00BC62AE" w:rsidRDefault="00BC62AE" w:rsidP="006226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Zariadenie pre deti o troch rokov veku dieťaťa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C42A8" w14:textId="2043E056" w:rsidR="00BC62AE" w:rsidRDefault="00312148" w:rsidP="006226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02D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681,43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5F8C7" w14:textId="67020746" w:rsidR="00BC62AE" w:rsidRDefault="00312148" w:rsidP="006226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2D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662,65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5CAA7" w14:textId="0215B115" w:rsidR="00BC62AE" w:rsidRDefault="00312148" w:rsidP="006226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473,45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C32C6" w14:textId="10EB273C" w:rsidR="00BC62AE" w:rsidRDefault="00312148" w:rsidP="006226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221,89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9E1E7" w14:textId="297A0648" w:rsidR="00BC62AE" w:rsidRDefault="00312148" w:rsidP="006226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C62AE" w14:paraId="2F27A750" w14:textId="77777777" w:rsidTr="00622608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B1D37" w14:textId="77777777" w:rsidR="00BC62AE" w:rsidRDefault="00BC62AE" w:rsidP="006226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Jedáleň </w:t>
            </w:r>
          </w:p>
          <w:p w14:paraId="636C86E4" w14:textId="77777777" w:rsidR="00BC62AE" w:rsidRDefault="00BC62AE" w:rsidP="006226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FD6B5" w14:textId="6E1399C4" w:rsidR="00BC62AE" w:rsidRDefault="00312148" w:rsidP="006226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859,36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CBD97" w14:textId="18FB54AB" w:rsidR="00BC62AE" w:rsidRDefault="00312148" w:rsidP="006226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419,21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2098C" w14:textId="2354A4FE" w:rsidR="00BC62AE" w:rsidRDefault="00312148" w:rsidP="006226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71,61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50279" w14:textId="11033639" w:rsidR="00BC62AE" w:rsidRDefault="00312148" w:rsidP="006226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34,93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CA1CA" w14:textId="1C9991CD" w:rsidR="00BC62AE" w:rsidRDefault="00312148" w:rsidP="006226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</w:tbl>
    <w:p w14:paraId="1F4A7551" w14:textId="77777777" w:rsidR="00BC62AE" w:rsidRDefault="00BC62AE" w:rsidP="00BC62AE">
      <w:pPr>
        <w:pStyle w:val="Standard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6836252" w14:textId="77777777" w:rsidR="00BC62AE" w:rsidRDefault="00BC62AE" w:rsidP="00BC62AE">
      <w:pPr>
        <w:pStyle w:val="Standard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95F989C" w14:textId="77777777" w:rsidR="00BC62AE" w:rsidRDefault="00BC62AE" w:rsidP="00BC62AE">
      <w:pPr>
        <w:pStyle w:val="Standard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348" w:type="dxa"/>
        <w:tblInd w:w="-8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5103"/>
      </w:tblGrid>
      <w:tr w:rsidR="00BC62AE" w14:paraId="7BA1F393" w14:textId="77777777" w:rsidTr="00FC2D57"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E9B0C" w14:textId="77777777" w:rsidR="00BC62AE" w:rsidRDefault="00BC62AE" w:rsidP="0062260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Sociálna služba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EF74C" w14:textId="77777777" w:rsidR="00BC62AE" w:rsidRDefault="00BC62AE" w:rsidP="0062260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Opatrovateľská služba</w:t>
            </w:r>
          </w:p>
        </w:tc>
      </w:tr>
      <w:tr w:rsidR="00BC62AE" w14:paraId="1EDC708A" w14:textId="77777777" w:rsidTr="00342731"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A4DDC" w14:textId="77777777" w:rsidR="00BC62AE" w:rsidRDefault="00BC62AE" w:rsidP="00622608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Priemerné bežné výdavky na 1 hodinu opatrovateľskej služby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9A35A" w14:textId="52AF7537" w:rsidR="00BC62AE" w:rsidRDefault="009519CD" w:rsidP="00622608">
            <w:pPr>
              <w:pStyle w:val="Standard"/>
              <w:spacing w:after="0" w:line="240" w:lineRule="auto"/>
              <w:jc w:val="center"/>
            </w:pPr>
            <w:r>
              <w:t>7,13</w:t>
            </w:r>
          </w:p>
        </w:tc>
      </w:tr>
      <w:tr w:rsidR="00BC62AE" w14:paraId="569CC8CE" w14:textId="77777777" w:rsidTr="00342731"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6247E" w14:textId="77777777" w:rsidR="00BC62AE" w:rsidRDefault="00BC62AE" w:rsidP="00622608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Priemerné skutočne dosiahnuté príjmy z platenia úhrad za 1 h opatrovateľskej služby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2BEC0" w14:textId="0616DE74" w:rsidR="00BC62AE" w:rsidRDefault="009519CD" w:rsidP="00622608">
            <w:pPr>
              <w:pStyle w:val="Standard"/>
              <w:spacing w:after="0" w:line="240" w:lineRule="auto"/>
              <w:jc w:val="center"/>
            </w:pPr>
            <w:r>
              <w:t>0,80</w:t>
            </w:r>
          </w:p>
        </w:tc>
      </w:tr>
    </w:tbl>
    <w:p w14:paraId="57D066D1" w14:textId="77777777" w:rsidR="00BC62AE" w:rsidRDefault="00BC62AE" w:rsidP="00BC62AE">
      <w:pPr>
        <w:pStyle w:val="Standard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32843C0" w14:textId="77777777" w:rsidR="0043144A" w:rsidRDefault="0043144A" w:rsidP="00BC62AE">
      <w:pPr>
        <w:pStyle w:val="Standard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47118BD" w14:textId="32E7F7B5" w:rsidR="00BC62AE" w:rsidRDefault="00BC62AE" w:rsidP="00BC62AE">
      <w:pPr>
        <w:pStyle w:val="Standard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 Dunajskej Strede, </w:t>
      </w:r>
      <w:r w:rsidR="00360BCA">
        <w:rPr>
          <w:rFonts w:ascii="Times New Roman" w:hAnsi="Times New Roman" w:cs="Times New Roman"/>
          <w:sz w:val="20"/>
          <w:szCs w:val="20"/>
        </w:rPr>
        <w:t>2</w:t>
      </w:r>
      <w:r w:rsidR="00AF1976">
        <w:rPr>
          <w:rFonts w:ascii="Times New Roman" w:hAnsi="Times New Roman" w:cs="Times New Roman"/>
          <w:sz w:val="20"/>
          <w:szCs w:val="20"/>
        </w:rPr>
        <w:t>8</w:t>
      </w:r>
      <w:r w:rsidR="00360BCA">
        <w:rPr>
          <w:rFonts w:ascii="Times New Roman" w:hAnsi="Times New Roman" w:cs="Times New Roman"/>
          <w:sz w:val="20"/>
          <w:szCs w:val="20"/>
        </w:rPr>
        <w:t>.02.2024</w:t>
      </w:r>
    </w:p>
    <w:p w14:paraId="1970FF33" w14:textId="77777777" w:rsidR="0043144A" w:rsidRDefault="0043144A" w:rsidP="00BC62AE">
      <w:pPr>
        <w:pStyle w:val="Standard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0E5FFB9" w14:textId="77777777" w:rsidR="0043144A" w:rsidRDefault="0043144A" w:rsidP="00BC62AE">
      <w:pPr>
        <w:pStyle w:val="Standard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6786DD3" w14:textId="77777777" w:rsidR="008456DC" w:rsidRDefault="008456DC" w:rsidP="00BC62AE">
      <w:pPr>
        <w:pStyle w:val="Standard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945D968" w14:textId="77777777" w:rsidR="00C922E8" w:rsidRDefault="00C922E8" w:rsidP="00BC62AE">
      <w:pPr>
        <w:pStyle w:val="Standard"/>
        <w:spacing w:after="0"/>
        <w:jc w:val="both"/>
      </w:pPr>
    </w:p>
    <w:p w14:paraId="7F7E8881" w14:textId="77777777" w:rsidR="00D4737E" w:rsidRDefault="00D4737E"/>
    <w:sectPr w:rsidR="00D47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366"/>
    <w:rsid w:val="00312148"/>
    <w:rsid w:val="00342731"/>
    <w:rsid w:val="00360BCA"/>
    <w:rsid w:val="0043144A"/>
    <w:rsid w:val="00560420"/>
    <w:rsid w:val="007D3303"/>
    <w:rsid w:val="008456DC"/>
    <w:rsid w:val="00902DC8"/>
    <w:rsid w:val="009519CD"/>
    <w:rsid w:val="00A349DA"/>
    <w:rsid w:val="00AF1976"/>
    <w:rsid w:val="00BC62AE"/>
    <w:rsid w:val="00BE151D"/>
    <w:rsid w:val="00C922E8"/>
    <w:rsid w:val="00D4737E"/>
    <w:rsid w:val="00DC111A"/>
    <w:rsid w:val="00E9231E"/>
    <w:rsid w:val="00EC0366"/>
    <w:rsid w:val="00FC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5AAFD"/>
  <w15:chartTrackingRefBased/>
  <w15:docId w15:val="{F1E3F2E3-F2C9-4C13-B34A-410CB79B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62AE"/>
    <w:pPr>
      <w:widowControl w:val="0"/>
      <w:suppressAutoHyphens/>
      <w:autoSpaceDN w:val="0"/>
      <w:spacing w:line="249" w:lineRule="auto"/>
      <w:textAlignment w:val="baseline"/>
    </w:pPr>
    <w:rPr>
      <w:rFonts w:ascii="Calibri" w:eastAsia="SimSun" w:hAnsi="Calibri" w:cs="Calibri"/>
      <w:kern w:val="3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BC62AE"/>
    <w:pPr>
      <w:suppressAutoHyphens/>
      <w:autoSpaceDN w:val="0"/>
      <w:spacing w:line="249" w:lineRule="auto"/>
      <w:textAlignment w:val="baseline"/>
    </w:pPr>
    <w:rPr>
      <w:rFonts w:ascii="Calibri" w:eastAsia="SimSun" w:hAnsi="Calibri" w:cs="Calibri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Alica Miklósová</dc:creator>
  <cp:keywords/>
  <dc:description/>
  <cp:lastModifiedBy>Alica Miklósová</cp:lastModifiedBy>
  <cp:revision>5</cp:revision>
  <dcterms:created xsi:type="dcterms:W3CDTF">2024-02-21T14:05:00Z</dcterms:created>
  <dcterms:modified xsi:type="dcterms:W3CDTF">2024-02-28T12:12:00Z</dcterms:modified>
</cp:coreProperties>
</file>